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9CC" w:rsidRPr="00A33F89" w:rsidRDefault="002919CC" w:rsidP="002919CC">
      <w:pPr>
        <w:spacing w:after="12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33F8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A1B28">
        <w:rPr>
          <w:rFonts w:ascii="Times New Roman" w:hAnsi="Times New Roman" w:cs="Times New Roman"/>
          <w:sz w:val="24"/>
          <w:szCs w:val="24"/>
        </w:rPr>
        <w:t>3</w:t>
      </w:r>
    </w:p>
    <w:p w:rsidR="002919CC" w:rsidRPr="009823E5" w:rsidRDefault="002919CC" w:rsidP="002919CC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7C86">
        <w:rPr>
          <w:rFonts w:ascii="Times New Roman" w:hAnsi="Times New Roman" w:cs="Times New Roman"/>
          <w:b/>
          <w:sz w:val="24"/>
          <w:szCs w:val="24"/>
        </w:rPr>
        <w:t>к Договору № _______________________</w:t>
      </w:r>
      <w:r>
        <w:rPr>
          <w:rFonts w:ascii="Times New Roman" w:hAnsi="Times New Roman" w:cs="Times New Roman"/>
          <w:b/>
          <w:sz w:val="24"/>
          <w:szCs w:val="24"/>
        </w:rPr>
        <w:t>_ от ______________________ 2014</w:t>
      </w:r>
      <w:r w:rsidRPr="00A67C86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9823E5">
        <w:rPr>
          <w:rFonts w:ascii="Times New Roman" w:hAnsi="Times New Roman" w:cs="Times New Roman"/>
          <w:b/>
          <w:sz w:val="24"/>
          <w:szCs w:val="24"/>
        </w:rPr>
        <w:t>.</w:t>
      </w:r>
    </w:p>
    <w:p w:rsidR="00BD609D" w:rsidRDefault="00BD609D" w:rsidP="00FF7AD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7ADA" w:rsidRPr="009823E5" w:rsidRDefault="00FF7ADA" w:rsidP="00FF7ADA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823E5">
        <w:rPr>
          <w:rFonts w:ascii="Times New Roman" w:hAnsi="Times New Roman" w:cs="Times New Roman"/>
          <w:b/>
          <w:sz w:val="28"/>
          <w:szCs w:val="24"/>
        </w:rPr>
        <w:t>График выполнения работ</w:t>
      </w:r>
    </w:p>
    <w:p w:rsidR="00BD609D" w:rsidRPr="00FF7ADA" w:rsidRDefault="00BD609D" w:rsidP="00FF7AD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812"/>
        <w:gridCol w:w="2942"/>
      </w:tblGrid>
      <w:tr w:rsidR="00FF7ADA" w:rsidTr="004E1FD1">
        <w:tc>
          <w:tcPr>
            <w:tcW w:w="817" w:type="dxa"/>
          </w:tcPr>
          <w:p w:rsidR="00FF7ADA" w:rsidRDefault="00FF7ADA" w:rsidP="00FF7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12" w:type="dxa"/>
          </w:tcPr>
          <w:p w:rsidR="00FF7ADA" w:rsidRDefault="00FF7ADA" w:rsidP="00FF7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работ</w:t>
            </w:r>
          </w:p>
        </w:tc>
        <w:tc>
          <w:tcPr>
            <w:tcW w:w="2942" w:type="dxa"/>
          </w:tcPr>
          <w:p w:rsidR="00FF7ADA" w:rsidRDefault="00FF7ADA" w:rsidP="00FF7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B15745" w:rsidTr="004E1FD1">
        <w:trPr>
          <w:trHeight w:val="1100"/>
        </w:trPr>
        <w:tc>
          <w:tcPr>
            <w:tcW w:w="817" w:type="dxa"/>
            <w:vMerge w:val="restart"/>
          </w:tcPr>
          <w:p w:rsidR="00B15745" w:rsidRDefault="00B15745" w:rsidP="00FF7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B15745" w:rsidRPr="007A5063" w:rsidRDefault="00B15745" w:rsidP="009823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 </w:t>
            </w:r>
            <w:r w:rsidRPr="00A72FD9">
              <w:rPr>
                <w:rFonts w:ascii="Times New Roman" w:hAnsi="Times New Roman"/>
                <w:sz w:val="24"/>
                <w:szCs w:val="24"/>
              </w:rPr>
              <w:t>Уточнить ориентировочный список оборудования ЦКП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сформировать Ф</w:t>
            </w:r>
            <w:r w:rsidRPr="00A72FD9">
              <w:rPr>
                <w:rFonts w:ascii="Times New Roman" w:hAnsi="Times New Roman"/>
                <w:sz w:val="24"/>
                <w:szCs w:val="24"/>
              </w:rPr>
              <w:t>инальный список 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7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Согласовать</w:t>
            </w:r>
            <w:r w:rsidRPr="00A7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Финальный список </w:t>
            </w:r>
            <w:r w:rsidRPr="00A7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 Заказчиком.</w:t>
            </w:r>
          </w:p>
        </w:tc>
        <w:tc>
          <w:tcPr>
            <w:tcW w:w="2942" w:type="dxa"/>
          </w:tcPr>
          <w:p w:rsidR="00B15745" w:rsidRDefault="00B15745" w:rsidP="00FF7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июля 2014</w:t>
            </w:r>
          </w:p>
          <w:p w:rsidR="00B15745" w:rsidRDefault="00B15745" w:rsidP="00FF7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745" w:rsidRDefault="00B15745" w:rsidP="00FF7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745" w:rsidRDefault="00B15745" w:rsidP="00FF7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745" w:rsidTr="004E1FD1">
        <w:trPr>
          <w:trHeight w:val="829"/>
        </w:trPr>
        <w:tc>
          <w:tcPr>
            <w:tcW w:w="817" w:type="dxa"/>
            <w:vMerge/>
          </w:tcPr>
          <w:p w:rsidR="00B15745" w:rsidRDefault="00B15745" w:rsidP="00FF7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B15745" w:rsidRDefault="00B15745" w:rsidP="007A5063">
            <w:pPr>
              <w:ind w:left="34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 </w:t>
            </w:r>
            <w:r w:rsidRPr="00A72FD9">
              <w:rPr>
                <w:rFonts w:ascii="Times New Roman" w:hAnsi="Times New Roman"/>
                <w:sz w:val="24"/>
                <w:szCs w:val="24"/>
              </w:rPr>
              <w:t>В соответствии с Финальным списком оборудования ЦКП определить произ</w:t>
            </w:r>
            <w:r w:rsidR="004E1FD1">
              <w:rPr>
                <w:rFonts w:ascii="Times New Roman" w:hAnsi="Times New Roman"/>
                <w:sz w:val="24"/>
                <w:szCs w:val="24"/>
              </w:rPr>
              <w:t>водителей и модели оборудования</w:t>
            </w:r>
            <w:r w:rsidRPr="00A72F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2" w:type="dxa"/>
          </w:tcPr>
          <w:p w:rsidR="00B15745" w:rsidRDefault="00B15745" w:rsidP="00FF7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августа 2014</w:t>
            </w:r>
          </w:p>
        </w:tc>
      </w:tr>
      <w:tr w:rsidR="00B15745" w:rsidTr="004E1FD1">
        <w:trPr>
          <w:trHeight w:val="4606"/>
        </w:trPr>
        <w:tc>
          <w:tcPr>
            <w:tcW w:w="817" w:type="dxa"/>
            <w:vMerge w:val="restart"/>
          </w:tcPr>
          <w:p w:rsidR="00B15745" w:rsidRDefault="00B15745" w:rsidP="00FF7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B15745" w:rsidRDefault="00B15745" w:rsidP="007A5063">
            <w:pPr>
              <w:ind w:left="34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 w:rsidRPr="00A72FD9">
              <w:rPr>
                <w:rFonts w:ascii="Times New Roman" w:hAnsi="Times New Roman"/>
                <w:sz w:val="24"/>
                <w:szCs w:val="24"/>
              </w:rPr>
              <w:t xml:space="preserve">В соответствии с Финальным списком </w:t>
            </w:r>
            <w:r w:rsidR="00FD3036" w:rsidRPr="00A72FD9">
              <w:rPr>
                <w:rFonts w:ascii="Times New Roman" w:hAnsi="Times New Roman"/>
                <w:sz w:val="24"/>
                <w:szCs w:val="24"/>
              </w:rPr>
              <w:t>оборудования</w:t>
            </w:r>
            <w:r w:rsidR="00FD30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1FD1">
              <w:rPr>
                <w:rFonts w:ascii="Times New Roman" w:hAnsi="Times New Roman"/>
                <w:sz w:val="24"/>
                <w:szCs w:val="24"/>
              </w:rPr>
              <w:t xml:space="preserve">и Техническим заданием (Приложение 1 к настоящему Договору) </w:t>
            </w:r>
            <w:r w:rsidRPr="00A72FD9">
              <w:rPr>
                <w:rFonts w:ascii="Times New Roman" w:hAnsi="Times New Roman"/>
                <w:sz w:val="24"/>
                <w:szCs w:val="24"/>
              </w:rPr>
              <w:t>расположить ЦКП на площадях, выделенных под ЦКП, с учетом существующих архитектурно-планировочных и инженерных решений.</w:t>
            </w:r>
          </w:p>
          <w:p w:rsidR="00B15745" w:rsidRDefault="00B15745" w:rsidP="007A5063">
            <w:pPr>
              <w:ind w:left="34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2FD9">
              <w:rPr>
                <w:rFonts w:ascii="Times New Roman" w:hAnsi="Times New Roman"/>
                <w:sz w:val="24"/>
                <w:szCs w:val="24"/>
              </w:rPr>
              <w:t>Произвести оптимизацию помещений ЦКП «</w:t>
            </w:r>
            <w:r w:rsidRPr="00A72FD9">
              <w:rPr>
                <w:rFonts w:ascii="Times New Roman" w:eastAsia="Times New Roman" w:hAnsi="Times New Roman"/>
                <w:color w:val="363435"/>
                <w:sz w:val="24"/>
                <w:szCs w:val="24"/>
                <w:lang w:eastAsia="ru-RU"/>
              </w:rPr>
              <w:t>Биомедсервисы</w:t>
            </w:r>
            <w:r w:rsidRPr="00A72FD9">
              <w:rPr>
                <w:rFonts w:ascii="Times New Roman" w:hAnsi="Times New Roman"/>
                <w:sz w:val="24"/>
                <w:szCs w:val="24"/>
              </w:rPr>
              <w:t>» и размещения на освободившихся площадях</w:t>
            </w:r>
            <w:r w:rsidR="004E1FD1">
              <w:rPr>
                <w:rFonts w:ascii="Times New Roman" w:hAnsi="Times New Roman"/>
                <w:sz w:val="24"/>
                <w:szCs w:val="24"/>
              </w:rPr>
              <w:t xml:space="preserve"> оборудования ЦКП «Метрология» и других ЦКП из Технического задания</w:t>
            </w:r>
            <w:r w:rsidR="007149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1491C" w:rsidRPr="00EE7EBC">
              <w:rPr>
                <w:rFonts w:ascii="Times New Roman" w:hAnsi="Times New Roman"/>
                <w:sz w:val="24"/>
                <w:szCs w:val="24"/>
              </w:rPr>
              <w:t>дать предложения по рациональному размещению ЦКП мастерские</w:t>
            </w:r>
            <w:r w:rsidRPr="00EE7EB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145B6" w:rsidRPr="00334E7B" w:rsidRDefault="00A145B6" w:rsidP="007A5063">
            <w:pPr>
              <w:ind w:left="34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4E7B">
              <w:rPr>
                <w:rFonts w:ascii="Times New Roman" w:hAnsi="Times New Roman"/>
                <w:sz w:val="24"/>
                <w:szCs w:val="24"/>
              </w:rPr>
              <w:t xml:space="preserve">Представить планировку размещения оборудования по ЦКП, указать суммарное и проектное энергопотребление оборудования по каждому  ЦКП  отдельно.  </w:t>
            </w:r>
          </w:p>
          <w:p w:rsidR="00B15745" w:rsidRDefault="00A145B6" w:rsidP="007A5063">
            <w:pPr>
              <w:ind w:left="34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4E7B">
              <w:rPr>
                <w:rFonts w:ascii="Times New Roman" w:hAnsi="Times New Roman"/>
                <w:sz w:val="24"/>
                <w:szCs w:val="24"/>
              </w:rPr>
              <w:t>Согласовать размещение оборудования с Заказчиком.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5745">
              <w:rPr>
                <w:rFonts w:ascii="Times New Roman" w:hAnsi="Times New Roman"/>
                <w:sz w:val="24"/>
                <w:szCs w:val="24"/>
              </w:rPr>
              <w:t>Р</w:t>
            </w:r>
            <w:r w:rsidR="00B15745" w:rsidRPr="00A72FD9">
              <w:rPr>
                <w:rFonts w:ascii="Times New Roman" w:hAnsi="Times New Roman"/>
                <w:sz w:val="24"/>
                <w:szCs w:val="24"/>
              </w:rPr>
              <w:t xml:space="preserve">азработать проектную </w:t>
            </w:r>
            <w:r w:rsidR="009823E5">
              <w:rPr>
                <w:rFonts w:ascii="Times New Roman" w:hAnsi="Times New Roman"/>
                <w:sz w:val="24"/>
                <w:szCs w:val="24"/>
              </w:rPr>
              <w:t>техническую</w:t>
            </w:r>
            <w:r w:rsidR="00B15745" w:rsidRPr="00A72FD9">
              <w:rPr>
                <w:rFonts w:ascii="Times New Roman" w:hAnsi="Times New Roman"/>
                <w:sz w:val="24"/>
                <w:szCs w:val="24"/>
              </w:rPr>
              <w:t xml:space="preserve"> документацию по размещению, монтажу и пуско-наладке оборудования ЦКП размещенных в первой очереди объекта с учетом существующих архитектурно-планировочных и инженерных решений</w:t>
            </w:r>
            <w:r w:rsidR="00B1574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15745" w:rsidRPr="00602FB8" w:rsidRDefault="00B15745" w:rsidP="007A5063">
            <w:pPr>
              <w:ind w:left="34" w:right="3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942" w:type="dxa"/>
          </w:tcPr>
          <w:p w:rsidR="00B15745" w:rsidRDefault="00B15745" w:rsidP="007A50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сентября 2014</w:t>
            </w:r>
          </w:p>
          <w:p w:rsidR="00B15745" w:rsidRDefault="00B15745" w:rsidP="007A50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745" w:rsidRDefault="00B15745" w:rsidP="007A50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745" w:rsidRDefault="00B15745" w:rsidP="007A50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745" w:rsidRDefault="00B15745" w:rsidP="007A50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745" w:rsidRDefault="00B15745" w:rsidP="007A50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745" w:rsidRDefault="00B15745" w:rsidP="007A50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745" w:rsidRDefault="00B15745" w:rsidP="007A50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745" w:rsidRDefault="00B15745" w:rsidP="007A50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745" w:rsidRDefault="00B15745" w:rsidP="007A50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745" w:rsidRDefault="00B15745" w:rsidP="007A50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745" w:rsidRDefault="00B15745" w:rsidP="007A50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745" w:rsidRDefault="00B15745" w:rsidP="007A50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745" w:rsidRDefault="00B15745" w:rsidP="007A50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745" w:rsidRDefault="00B15745" w:rsidP="007A50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745" w:rsidRDefault="00B15745" w:rsidP="007A50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745" w:rsidRDefault="00B15745" w:rsidP="007A50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745" w:rsidTr="00FD3036">
        <w:trPr>
          <w:trHeight w:val="3992"/>
        </w:trPr>
        <w:tc>
          <w:tcPr>
            <w:tcW w:w="817" w:type="dxa"/>
            <w:vMerge/>
          </w:tcPr>
          <w:p w:rsidR="00B15745" w:rsidRDefault="00B15745" w:rsidP="00FF7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B15745" w:rsidRPr="00A72FD9" w:rsidRDefault="00B15745" w:rsidP="00426519">
            <w:pPr>
              <w:ind w:left="34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 w:rsidRPr="00A72FD9">
              <w:rPr>
                <w:rFonts w:ascii="Times New Roman" w:hAnsi="Times New Roman"/>
                <w:sz w:val="24"/>
                <w:szCs w:val="24"/>
              </w:rPr>
              <w:t xml:space="preserve">Предоставить паспорта и другую сопроводительную документацию (сертификаты, свидетельства о внесении в реестры и т.д.) на каждую единицу оборудования Финального списка ЦКП. </w:t>
            </w:r>
          </w:p>
          <w:p w:rsidR="00B15745" w:rsidRPr="00A72FD9" w:rsidRDefault="00B15745" w:rsidP="00426519">
            <w:pPr>
              <w:ind w:left="34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2FD9">
              <w:rPr>
                <w:rFonts w:ascii="Times New Roman" w:hAnsi="Times New Roman"/>
                <w:sz w:val="24"/>
                <w:szCs w:val="24"/>
              </w:rPr>
              <w:t>Предоставить список потенциальных производителей оборудования - не менее трех на каждую единицу оборудования Финального списка ЦКП (если применимо), а также цену покупки и доставки до территории ИЦ Сколково по каждому производителю с учетом всех накладных расходов.</w:t>
            </w:r>
          </w:p>
          <w:p w:rsidR="00B15745" w:rsidRDefault="00B15745" w:rsidP="00FD3036">
            <w:pPr>
              <w:ind w:left="34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2FD9">
              <w:rPr>
                <w:rFonts w:ascii="Times New Roman" w:hAnsi="Times New Roman"/>
                <w:sz w:val="24"/>
                <w:szCs w:val="24"/>
              </w:rPr>
              <w:t xml:space="preserve">Предоставить технологические карты по монтажу и пуско-наладке каждой единицы оборудования </w:t>
            </w:r>
            <w:r w:rsidR="004E1FD1">
              <w:rPr>
                <w:rFonts w:ascii="Times New Roman" w:hAnsi="Times New Roman"/>
                <w:sz w:val="24"/>
                <w:szCs w:val="24"/>
              </w:rPr>
              <w:t>ЦКП согласно Финального списка.</w:t>
            </w:r>
          </w:p>
        </w:tc>
        <w:tc>
          <w:tcPr>
            <w:tcW w:w="2942" w:type="dxa"/>
          </w:tcPr>
          <w:p w:rsidR="00B15745" w:rsidRDefault="00B15745" w:rsidP="007A50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октября 2014</w:t>
            </w:r>
          </w:p>
        </w:tc>
      </w:tr>
    </w:tbl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134"/>
        <w:gridCol w:w="4394"/>
      </w:tblGrid>
      <w:tr w:rsidR="00FD3036" w:rsidRPr="000E110D" w:rsidTr="0022132F">
        <w:trPr>
          <w:trHeight w:val="2080"/>
        </w:trPr>
        <w:tc>
          <w:tcPr>
            <w:tcW w:w="4786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FD3036" w:rsidRPr="00FD3036" w:rsidTr="0022132F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FD3036" w:rsidRPr="00FD3036" w:rsidRDefault="00FD3036" w:rsidP="0022132F">
                  <w:pPr>
                    <w:ind w:left="-142" w:firstLine="142"/>
                    <w:rPr>
                      <w:rFonts w:ascii="Times New Roman" w:eastAsia="Calibri" w:hAnsi="Times New Roman" w:cs="Times New Roman"/>
                      <w:b/>
                      <w:sz w:val="24"/>
                    </w:rPr>
                  </w:pPr>
                  <w:r w:rsidRPr="00FD3036">
                    <w:rPr>
                      <w:rFonts w:ascii="Times New Roman" w:eastAsia="Calibri" w:hAnsi="Times New Roman" w:cs="Times New Roman"/>
                      <w:szCs w:val="24"/>
                    </w:rPr>
                    <w:br w:type="page"/>
                  </w:r>
                  <w:r w:rsidRPr="00FD3036">
                    <w:rPr>
                      <w:rFonts w:ascii="Times New Roman" w:eastAsia="Calibri" w:hAnsi="Times New Roman" w:cs="Times New Roman"/>
                      <w:b/>
                      <w:sz w:val="24"/>
                    </w:rPr>
                    <w:t>Заказчик:</w:t>
                  </w:r>
                </w:p>
                <w:p w:rsidR="00FD3036" w:rsidRPr="00FD3036" w:rsidRDefault="00FD3036" w:rsidP="0022132F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</w:p>
              </w:tc>
            </w:tr>
            <w:tr w:rsidR="00FD3036" w:rsidRPr="00FD3036" w:rsidTr="0022132F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FD3036" w:rsidRPr="00FD3036" w:rsidRDefault="00FD3036" w:rsidP="0022132F">
                  <w:pPr>
                    <w:rPr>
                      <w:rFonts w:ascii="Times New Roman" w:eastAsia="Calibri" w:hAnsi="Times New Roman" w:cs="Times New Roman"/>
                      <w:sz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</w:rPr>
                    <w:t xml:space="preserve">________________ </w:t>
                  </w:r>
                  <w:r w:rsidRPr="00FD3036">
                    <w:rPr>
                      <w:rFonts w:ascii="Times New Roman" w:eastAsia="Calibri" w:hAnsi="Times New Roman" w:cs="Times New Roman"/>
                      <w:sz w:val="24"/>
                    </w:rPr>
                    <w:t>Р.Р. Батыров</w:t>
                  </w:r>
                </w:p>
              </w:tc>
            </w:tr>
          </w:tbl>
          <w:p w:rsidR="00FD3036" w:rsidRPr="00FD3036" w:rsidRDefault="00FD3036" w:rsidP="0022132F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FD3036">
              <w:rPr>
                <w:rFonts w:ascii="Times New Roman" w:eastAsia="Calibri" w:hAnsi="Times New Roman" w:cs="Times New Roman"/>
                <w:sz w:val="24"/>
              </w:rPr>
              <w:t xml:space="preserve">М.П.  </w:t>
            </w:r>
          </w:p>
        </w:tc>
        <w:tc>
          <w:tcPr>
            <w:tcW w:w="1134" w:type="dxa"/>
          </w:tcPr>
          <w:p w:rsidR="00FD3036" w:rsidRPr="00FD3036" w:rsidRDefault="00FD3036" w:rsidP="0022132F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:rsidR="00FD3036" w:rsidRPr="00FD3036" w:rsidRDefault="00FD3036" w:rsidP="0022132F">
            <w:pPr>
              <w:ind w:left="-142" w:firstLine="142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D3036">
              <w:rPr>
                <w:rFonts w:ascii="Times New Roman" w:eastAsia="Calibri" w:hAnsi="Times New Roman" w:cs="Times New Roman"/>
                <w:b/>
                <w:sz w:val="24"/>
              </w:rPr>
              <w:t xml:space="preserve"> Подрядчик:</w:t>
            </w:r>
          </w:p>
          <w:p w:rsidR="00FD3036" w:rsidRPr="00FD3036" w:rsidRDefault="00FD3036" w:rsidP="0022132F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  <w:p w:rsidR="00FD3036" w:rsidRPr="00FD3036" w:rsidRDefault="00FD3036" w:rsidP="0022132F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FD3036">
              <w:rPr>
                <w:rFonts w:ascii="Times New Roman" w:eastAsia="Calibri" w:hAnsi="Times New Roman" w:cs="Times New Roman"/>
                <w:sz w:val="24"/>
              </w:rPr>
              <w:t xml:space="preserve">___________________ </w:t>
            </w:r>
          </w:p>
          <w:p w:rsidR="00FD3036" w:rsidRPr="00FD3036" w:rsidRDefault="00FD3036" w:rsidP="0022132F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FD3036">
              <w:rPr>
                <w:rFonts w:ascii="Times New Roman" w:eastAsia="Calibri" w:hAnsi="Times New Roman" w:cs="Times New Roman"/>
                <w:sz w:val="24"/>
              </w:rPr>
              <w:t xml:space="preserve"> М.П.</w:t>
            </w:r>
          </w:p>
        </w:tc>
      </w:tr>
    </w:tbl>
    <w:p w:rsidR="00FD3036" w:rsidRPr="00FF7ADA" w:rsidRDefault="00FD3036" w:rsidP="00FF7AD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D3036" w:rsidRPr="00FF7ADA" w:rsidSect="00C0018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9CC"/>
    <w:rsid w:val="00104628"/>
    <w:rsid w:val="001112DD"/>
    <w:rsid w:val="00242FE9"/>
    <w:rsid w:val="00253AB4"/>
    <w:rsid w:val="002919CC"/>
    <w:rsid w:val="00334E7B"/>
    <w:rsid w:val="00426519"/>
    <w:rsid w:val="004E1FD1"/>
    <w:rsid w:val="00602FB8"/>
    <w:rsid w:val="0071491C"/>
    <w:rsid w:val="007A5063"/>
    <w:rsid w:val="00862E28"/>
    <w:rsid w:val="008A1B28"/>
    <w:rsid w:val="009823E5"/>
    <w:rsid w:val="00A02C8F"/>
    <w:rsid w:val="00A145B6"/>
    <w:rsid w:val="00B15745"/>
    <w:rsid w:val="00BB3E92"/>
    <w:rsid w:val="00BD609D"/>
    <w:rsid w:val="00C00182"/>
    <w:rsid w:val="00C759DC"/>
    <w:rsid w:val="00CE5735"/>
    <w:rsid w:val="00DE5E7C"/>
    <w:rsid w:val="00DF3D8F"/>
    <w:rsid w:val="00EE7EBC"/>
    <w:rsid w:val="00F47CC7"/>
    <w:rsid w:val="00FD3036"/>
    <w:rsid w:val="00FF7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9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A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9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A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Plyusnin Sergey</dc:creator>
  <cp:lastModifiedBy>Ornalina Inna</cp:lastModifiedBy>
  <cp:revision>2</cp:revision>
  <dcterms:created xsi:type="dcterms:W3CDTF">2014-05-20T04:04:00Z</dcterms:created>
  <dcterms:modified xsi:type="dcterms:W3CDTF">2014-05-20T04:04:00Z</dcterms:modified>
</cp:coreProperties>
</file>